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F8" w:rsidRPr="005109CA" w:rsidRDefault="005109CA">
      <w:pPr>
        <w:rPr>
          <w:rFonts w:ascii="Times New Roman" w:hAnsi="Times New Roman" w:cs="Times New Roman"/>
          <w:b/>
          <w:sz w:val="28"/>
          <w:szCs w:val="28"/>
        </w:rPr>
      </w:pPr>
      <w:r w:rsidRPr="005109CA">
        <w:rPr>
          <w:rFonts w:ascii="Times New Roman" w:hAnsi="Times New Roman" w:cs="Times New Roman"/>
          <w:b/>
          <w:sz w:val="28"/>
          <w:szCs w:val="28"/>
        </w:rPr>
        <w:t xml:space="preserve">Бинарный урок «Безопасность дорожного движения. </w:t>
      </w:r>
    </w:p>
    <w:p w:rsidR="005109CA" w:rsidRDefault="005109CA">
      <w:r>
        <w:rPr>
          <w:noProof/>
          <w:lang w:eastAsia="ru-RU"/>
        </w:rPr>
        <w:drawing>
          <wp:inline distT="0" distB="0" distL="0" distR="0">
            <wp:extent cx="2726689" cy="2045017"/>
            <wp:effectExtent l="19050" t="0" r="0" b="0"/>
            <wp:docPr id="2" name="Рисунок 2" descr="C:\Users\Света\Desktop\фото 22-23 уч год\IMG-20221221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esktop\фото 22-23 уч год\IMG-20221221-WA01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2" cy="205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3190" cy="1997393"/>
            <wp:effectExtent l="19050" t="0" r="3810" b="0"/>
            <wp:docPr id="3" name="Рисунок 3" descr="C:\Users\Света\Desktop\фото 22-23 уч год\IMG-20221221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esktop\фото 22-23 уч год\IMG-20221221-WA01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158" cy="199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81350" cy="2386012"/>
            <wp:effectExtent l="19050" t="0" r="0" b="0"/>
            <wp:docPr id="1" name="Рисунок 1" descr="C:\Users\Света\Desktop\фото 22-23 уч год\IMG-20221221-WA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фото 22-23 уч год\IMG-20221221-WA01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953" cy="2387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61360" cy="2446020"/>
            <wp:effectExtent l="19050" t="0" r="0" b="0"/>
            <wp:docPr id="5" name="Рисунок 4" descr="C:\Users\Света\Desktop\фото 22-23 уч год\IMG-20221221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а\Desktop\фото 22-23 уч год\IMG-20221221-WA01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18" cy="244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09CA" w:rsidSect="001C5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109CA"/>
    <w:rsid w:val="001C57F8"/>
    <w:rsid w:val="0051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2022-12-24T08:35:00Z</dcterms:created>
  <dcterms:modified xsi:type="dcterms:W3CDTF">2022-12-24T08:42:00Z</dcterms:modified>
</cp:coreProperties>
</file>